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EA" w:rsidRDefault="00E90C63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409950" cy="476250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48BE">
        <w:t xml:space="preserve">Chinese poster saying: </w:t>
      </w:r>
    </w:p>
    <w:p w:rsidR="00CD6EEA" w:rsidRDefault="00CD6EEA"/>
    <w:p w:rsidR="00CD6EEA" w:rsidRDefault="009648BE">
      <w:r>
        <w:t xml:space="preserve">"Destroy the old world; build a new world." </w:t>
      </w:r>
    </w:p>
    <w:p w:rsidR="00CD6EEA" w:rsidRDefault="00CD6EEA"/>
    <w:p w:rsidR="00CD6EEA" w:rsidRDefault="009648BE">
      <w:r>
        <w:t>Classical example of the</w:t>
      </w:r>
      <w:r w:rsidR="00CD6EEA">
        <w:t xml:space="preserve"> Chinese</w:t>
      </w:r>
      <w:r>
        <w:t xml:space="preserve"> Red art from the early Cultural Revolution. </w:t>
      </w:r>
    </w:p>
    <w:p w:rsidR="00CD6EEA" w:rsidRDefault="00CD6EEA"/>
    <w:p w:rsidR="009648BE" w:rsidRDefault="009648BE">
      <w:r>
        <w:t>Worker crushes the crucifix, Buddha and classical Chinese texts with his hammer; 1966</w:t>
      </w:r>
    </w:p>
    <w:p w:rsidR="009648BE" w:rsidRDefault="009648BE"/>
    <w:p w:rsidR="009648BE" w:rsidRDefault="009648BE"/>
    <w:p w:rsidR="009648BE" w:rsidRDefault="009648BE"/>
    <w:p w:rsidR="009648BE" w:rsidRDefault="009648BE"/>
    <w:p w:rsidR="00250439" w:rsidRDefault="00250439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/>
    <w:p w:rsidR="009648BE" w:rsidRDefault="009648BE">
      <w:hyperlink r:id="rId5" w:history="1">
        <w:r w:rsidRPr="00D858FA">
          <w:rPr>
            <w:rStyle w:val="Hyperlink"/>
          </w:rPr>
          <w:t>http://depts.washington.edu/chinaciv/graph/9wenge.htm</w:t>
        </w:r>
      </w:hyperlink>
    </w:p>
    <w:p w:rsidR="009648BE" w:rsidRDefault="009648BE"/>
    <w:p w:rsidR="009648BE" w:rsidRPr="009648BE" w:rsidRDefault="009648BE"/>
    <w:sectPr w:rsidR="009648BE" w:rsidRPr="009648BE" w:rsidSect="0005529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5529D"/>
    <w:rsid w:val="0005529D"/>
    <w:rsid w:val="00250439"/>
    <w:rsid w:val="002F13FB"/>
    <w:rsid w:val="009648BE"/>
    <w:rsid w:val="00CD6EEA"/>
    <w:rsid w:val="00E9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648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pts.washington.edu/chinaciv/graph/9wenge.ht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Chinese poster saying: "Destroy the old world; build a new world</vt:lpstr>
    </vt:vector>
  </TitlesOfParts>
  <Company>5-Star-Grafix </Company>
  <LinksUpToDate>false</LinksUpToDate>
  <CharactersWithSpaces>391</CharactersWithSpaces>
  <SharedDoc>false</SharedDoc>
  <HLinks>
    <vt:vector size="6" baseType="variant">
      <vt:variant>
        <vt:i4>5242959</vt:i4>
      </vt:variant>
      <vt:variant>
        <vt:i4>0</vt:i4>
      </vt:variant>
      <vt:variant>
        <vt:i4>0</vt:i4>
      </vt:variant>
      <vt:variant>
        <vt:i4>5</vt:i4>
      </vt:variant>
      <vt:variant>
        <vt:lpwstr>http://depts.washington.edu/chinaciv/graph/9wenge.htm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Chinese poster saying: "Destroy the old world; build a new world</dc:title>
  <dc:subject/>
  <dc:creator>Bill Walker</dc:creator>
  <cp:keywords/>
  <dc:description/>
  <cp:lastModifiedBy>user</cp:lastModifiedBy>
  <cp:revision>2</cp:revision>
  <cp:lastPrinted>2010-04-19T13:17:00Z</cp:lastPrinted>
  <dcterms:created xsi:type="dcterms:W3CDTF">2010-04-19T15:16:00Z</dcterms:created>
  <dcterms:modified xsi:type="dcterms:W3CDTF">2010-04-19T15:16:00Z</dcterms:modified>
</cp:coreProperties>
</file>